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9910B3" w14:textId="77777777" w:rsidR="00076873" w:rsidRPr="001F7266" w:rsidRDefault="00076873" w:rsidP="00076873">
      <w:pPr>
        <w:spacing w:line="288" w:lineRule="auto"/>
        <w:jc w:val="center"/>
        <w:rPr>
          <w:sz w:val="32"/>
          <w:szCs w:val="32"/>
        </w:rPr>
      </w:pPr>
      <w:r w:rsidRPr="001F7266">
        <w:rPr>
          <w:sz w:val="32"/>
          <w:szCs w:val="32"/>
        </w:rPr>
        <w:t>Министерство образования Республики Беларусь</w:t>
      </w:r>
    </w:p>
    <w:p w14:paraId="74229404" w14:textId="77777777" w:rsidR="00076873" w:rsidRPr="001F7266" w:rsidRDefault="00076873" w:rsidP="00076873">
      <w:pPr>
        <w:spacing w:line="288" w:lineRule="auto"/>
        <w:jc w:val="center"/>
        <w:rPr>
          <w:sz w:val="16"/>
        </w:rPr>
      </w:pPr>
    </w:p>
    <w:p w14:paraId="6D955A5B" w14:textId="77777777" w:rsidR="00076873" w:rsidRPr="001F7266" w:rsidRDefault="00076873" w:rsidP="00076873">
      <w:pPr>
        <w:spacing w:line="288" w:lineRule="auto"/>
        <w:jc w:val="center"/>
        <w:rPr>
          <w:sz w:val="30"/>
        </w:rPr>
      </w:pPr>
      <w:r w:rsidRPr="001F7266">
        <w:rPr>
          <w:sz w:val="30"/>
        </w:rPr>
        <w:t>Учреждение образования</w:t>
      </w:r>
    </w:p>
    <w:p w14:paraId="15B84D79" w14:textId="77777777" w:rsidR="00076873" w:rsidRPr="001F7266" w:rsidRDefault="00076873" w:rsidP="00076873">
      <w:pPr>
        <w:spacing w:line="288" w:lineRule="auto"/>
        <w:jc w:val="center"/>
        <w:rPr>
          <w:caps/>
          <w:sz w:val="30"/>
        </w:rPr>
      </w:pPr>
      <w:r w:rsidRPr="001F7266">
        <w:rPr>
          <w:caps/>
          <w:sz w:val="30"/>
        </w:rPr>
        <w:t>БелорусскиЙ государственный университет</w:t>
      </w:r>
    </w:p>
    <w:p w14:paraId="5A80CA89" w14:textId="77777777" w:rsidR="00076873" w:rsidRPr="001F7266" w:rsidRDefault="00076873" w:rsidP="00076873">
      <w:pPr>
        <w:spacing w:line="288" w:lineRule="auto"/>
        <w:jc w:val="center"/>
        <w:rPr>
          <w:caps/>
          <w:sz w:val="30"/>
        </w:rPr>
      </w:pPr>
      <w:r w:rsidRPr="001F7266">
        <w:rPr>
          <w:caps/>
          <w:sz w:val="30"/>
        </w:rPr>
        <w:t>информатики и радиоэлектроники</w:t>
      </w:r>
    </w:p>
    <w:p w14:paraId="19E6D0B9" w14:textId="77777777" w:rsidR="00076873" w:rsidRPr="001F7266" w:rsidRDefault="00076873" w:rsidP="00076873">
      <w:pPr>
        <w:spacing w:line="288" w:lineRule="auto"/>
        <w:jc w:val="center"/>
        <w:rPr>
          <w:sz w:val="24"/>
          <w:szCs w:val="24"/>
        </w:rPr>
      </w:pPr>
    </w:p>
    <w:p w14:paraId="46E212B6" w14:textId="77777777" w:rsidR="00076873" w:rsidRPr="001F7266" w:rsidRDefault="00076873" w:rsidP="00076873">
      <w:pPr>
        <w:spacing w:line="288" w:lineRule="auto"/>
        <w:ind w:left="900"/>
        <w:jc w:val="center"/>
        <w:rPr>
          <w:sz w:val="24"/>
          <w:szCs w:val="24"/>
        </w:rPr>
      </w:pPr>
      <w:r w:rsidRPr="001F7266">
        <w:rPr>
          <w:sz w:val="24"/>
          <w:szCs w:val="24"/>
        </w:rPr>
        <w:t>Факультет  ИНЖЕНЕРНО – ЭКОНОМИЧЕСКИЙ</w:t>
      </w:r>
    </w:p>
    <w:p w14:paraId="69F4B139" w14:textId="77777777" w:rsidR="00076873" w:rsidRPr="001F7266" w:rsidRDefault="00076873" w:rsidP="00076873">
      <w:pPr>
        <w:spacing w:line="288" w:lineRule="auto"/>
        <w:ind w:left="900"/>
        <w:jc w:val="center"/>
        <w:rPr>
          <w:sz w:val="24"/>
          <w:szCs w:val="24"/>
        </w:rPr>
      </w:pPr>
    </w:p>
    <w:p w14:paraId="6B3FC121" w14:textId="77777777" w:rsidR="00076873" w:rsidRPr="001F7266" w:rsidRDefault="00076873" w:rsidP="00076873">
      <w:pPr>
        <w:spacing w:line="288" w:lineRule="auto"/>
        <w:ind w:left="900"/>
        <w:jc w:val="center"/>
        <w:rPr>
          <w:sz w:val="24"/>
          <w:szCs w:val="24"/>
        </w:rPr>
      </w:pPr>
      <w:r w:rsidRPr="001F7266">
        <w:rPr>
          <w:sz w:val="24"/>
          <w:szCs w:val="24"/>
        </w:rPr>
        <w:t>Кафедра  ЭКОНОМИКИ</w:t>
      </w:r>
    </w:p>
    <w:p w14:paraId="07E0FEA3" w14:textId="77777777" w:rsidR="00076873" w:rsidRPr="001F7266" w:rsidRDefault="00076873" w:rsidP="00076873">
      <w:pPr>
        <w:spacing w:line="288" w:lineRule="auto"/>
        <w:jc w:val="center"/>
        <w:rPr>
          <w:b/>
          <w:sz w:val="28"/>
          <w:szCs w:val="28"/>
        </w:rPr>
      </w:pPr>
    </w:p>
    <w:p w14:paraId="5D955934" w14:textId="77777777" w:rsidR="00076873" w:rsidRPr="0037134C" w:rsidRDefault="00076873" w:rsidP="00076873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ОТЧЕТ</w:t>
      </w:r>
    </w:p>
    <w:p w14:paraId="458BFD40" w14:textId="77777777" w:rsidR="00076873" w:rsidRPr="0037134C" w:rsidRDefault="00076873" w:rsidP="00076873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по дисциплине «</w:t>
      </w:r>
      <w:proofErr w:type="spellStart"/>
      <w:r>
        <w:rPr>
          <w:color w:val="000000"/>
          <w:sz w:val="28"/>
          <w:szCs w:val="28"/>
          <w:lang w:val="ru-RU"/>
        </w:rPr>
        <w:t>СиТИОД</w:t>
      </w:r>
      <w:proofErr w:type="spellEnd"/>
      <w:r>
        <w:rPr>
          <w:color w:val="000000"/>
          <w:sz w:val="28"/>
          <w:szCs w:val="28"/>
          <w:lang w:val="ru-RU"/>
        </w:rPr>
        <w:t>»</w:t>
      </w:r>
    </w:p>
    <w:p w14:paraId="395402C7" w14:textId="77777777" w:rsidR="00F66ED6" w:rsidRPr="0037134C" w:rsidRDefault="00F66ED6" w:rsidP="00F66ED6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Т</w:t>
      </w:r>
      <w:r w:rsidRPr="000A360F">
        <w:rPr>
          <w:bCs/>
          <w:sz w:val="28"/>
          <w:szCs w:val="28"/>
          <w:lang w:val="ru-RU"/>
        </w:rPr>
        <w:t>ипы графиков. Экспорт данных. Линии тренда</w:t>
      </w:r>
    </w:p>
    <w:p w14:paraId="008D2090" w14:textId="77777777" w:rsidR="00076873" w:rsidRDefault="00076873" w:rsidP="00076873">
      <w:pPr>
        <w:jc w:val="center"/>
        <w:rPr>
          <w:sz w:val="28"/>
          <w:szCs w:val="28"/>
        </w:rPr>
      </w:pPr>
    </w:p>
    <w:p w14:paraId="4126EDC8" w14:textId="77777777" w:rsidR="00076873" w:rsidRDefault="00076873" w:rsidP="00076873">
      <w:pPr>
        <w:jc w:val="center"/>
        <w:rPr>
          <w:sz w:val="28"/>
          <w:szCs w:val="28"/>
        </w:rPr>
      </w:pPr>
    </w:p>
    <w:p w14:paraId="0D7CF7B7" w14:textId="77777777" w:rsidR="00076873" w:rsidRDefault="00076873" w:rsidP="00076873">
      <w:pPr>
        <w:jc w:val="center"/>
        <w:rPr>
          <w:sz w:val="28"/>
          <w:szCs w:val="28"/>
        </w:rPr>
      </w:pPr>
    </w:p>
    <w:p w14:paraId="0E37CF32" w14:textId="77777777" w:rsidR="00076873" w:rsidRDefault="00076873" w:rsidP="00076873">
      <w:pPr>
        <w:jc w:val="center"/>
        <w:rPr>
          <w:sz w:val="28"/>
          <w:szCs w:val="28"/>
        </w:rPr>
      </w:pPr>
    </w:p>
    <w:p w14:paraId="0E146EFC" w14:textId="77777777" w:rsidR="00076873" w:rsidRPr="001F7266" w:rsidRDefault="00076873" w:rsidP="00076873">
      <w:pPr>
        <w:jc w:val="center"/>
        <w:rPr>
          <w:sz w:val="28"/>
          <w:szCs w:val="28"/>
        </w:rPr>
      </w:pPr>
    </w:p>
    <w:p w14:paraId="40F26767" w14:textId="77777777" w:rsidR="00076873" w:rsidRPr="004F4E1E" w:rsidRDefault="00076873" w:rsidP="00076873">
      <w:pPr>
        <w:jc w:val="center"/>
        <w:rPr>
          <w:sz w:val="28"/>
          <w:szCs w:val="28"/>
          <w:lang w:val="en-US"/>
        </w:rPr>
      </w:pPr>
    </w:p>
    <w:tbl>
      <w:tblPr>
        <w:tblW w:w="95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3011"/>
        <w:gridCol w:w="3685"/>
        <w:gridCol w:w="2835"/>
      </w:tblGrid>
      <w:tr w:rsidR="00076873" w:rsidRPr="001F7266" w14:paraId="6FFC9172" w14:textId="77777777" w:rsidTr="00972AA3">
        <w:tc>
          <w:tcPr>
            <w:tcW w:w="3011" w:type="dxa"/>
            <w:vAlign w:val="center"/>
          </w:tcPr>
          <w:p w14:paraId="2E75BA8D" w14:textId="77777777" w:rsidR="00076873" w:rsidRPr="001F7266" w:rsidRDefault="00076873" w:rsidP="00972AA3">
            <w:pPr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 xml:space="preserve">Выполнил студент </w:t>
            </w:r>
          </w:p>
        </w:tc>
        <w:tc>
          <w:tcPr>
            <w:tcW w:w="3685" w:type="dxa"/>
            <w:vAlign w:val="center"/>
          </w:tcPr>
          <w:p w14:paraId="75828EC8" w14:textId="77777777" w:rsidR="00076873" w:rsidRPr="001F7266" w:rsidRDefault="00076873" w:rsidP="00972AA3">
            <w:pPr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2CAC8D83" w14:textId="77777777" w:rsidR="00076873" w:rsidRDefault="00076873" w:rsidP="00972AA3">
            <w:pPr>
              <w:ind w:firstLine="34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Красовский Е.П.</w:t>
            </w:r>
          </w:p>
          <w:p w14:paraId="72BDA1FE" w14:textId="77777777" w:rsidR="00076873" w:rsidRPr="001F7266" w:rsidRDefault="00076873" w:rsidP="00972AA3">
            <w:pPr>
              <w:ind w:firstLine="34"/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 xml:space="preserve">гр. </w:t>
            </w:r>
            <w:r>
              <w:rPr>
                <w:bCs/>
                <w:sz w:val="28"/>
                <w:szCs w:val="28"/>
              </w:rPr>
              <w:t>772303</w:t>
            </w:r>
          </w:p>
        </w:tc>
      </w:tr>
      <w:tr w:rsidR="00076873" w:rsidRPr="001F7266" w14:paraId="7C2C9FF1" w14:textId="77777777" w:rsidTr="00972AA3">
        <w:trPr>
          <w:trHeight w:val="720"/>
        </w:trPr>
        <w:tc>
          <w:tcPr>
            <w:tcW w:w="9531" w:type="dxa"/>
            <w:gridSpan w:val="3"/>
            <w:vAlign w:val="center"/>
          </w:tcPr>
          <w:p w14:paraId="4764AC23" w14:textId="77777777" w:rsidR="00076873" w:rsidRPr="001F7266" w:rsidRDefault="00076873" w:rsidP="00972AA3">
            <w:pPr>
              <w:rPr>
                <w:bCs/>
                <w:sz w:val="28"/>
                <w:szCs w:val="28"/>
              </w:rPr>
            </w:pPr>
          </w:p>
        </w:tc>
      </w:tr>
      <w:tr w:rsidR="00076873" w:rsidRPr="001F7266" w14:paraId="654B6C7F" w14:textId="77777777" w:rsidTr="00972AA3">
        <w:tc>
          <w:tcPr>
            <w:tcW w:w="3011" w:type="dxa"/>
            <w:vAlign w:val="center"/>
          </w:tcPr>
          <w:p w14:paraId="5700C999" w14:textId="77777777" w:rsidR="00076873" w:rsidRPr="001F7266" w:rsidRDefault="00076873" w:rsidP="00972AA3">
            <w:pPr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>Проверил</w:t>
            </w:r>
          </w:p>
        </w:tc>
        <w:tc>
          <w:tcPr>
            <w:tcW w:w="3685" w:type="dxa"/>
            <w:vAlign w:val="center"/>
          </w:tcPr>
          <w:p w14:paraId="5442E5E5" w14:textId="77777777" w:rsidR="00076873" w:rsidRPr="001F7266" w:rsidRDefault="00076873" w:rsidP="00972AA3">
            <w:pPr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257A70F0" w14:textId="77777777" w:rsidR="00076873" w:rsidRPr="004F4E1E" w:rsidRDefault="00076873" w:rsidP="00972AA3">
            <w:pPr>
              <w:pStyle w:val="a3"/>
              <w:rPr>
                <w:color w:val="000000"/>
                <w:sz w:val="28"/>
                <w:szCs w:val="28"/>
                <w:lang w:val="ru-RU"/>
              </w:rPr>
            </w:pPr>
            <w:proofErr w:type="spellStart"/>
            <w:r>
              <w:rPr>
                <w:color w:val="000000"/>
                <w:sz w:val="28"/>
                <w:szCs w:val="28"/>
                <w:lang w:val="ru-RU"/>
              </w:rPr>
              <w:t>Кунцевич</w:t>
            </w:r>
            <w:proofErr w:type="spellEnd"/>
            <w:r>
              <w:rPr>
                <w:color w:val="000000"/>
                <w:sz w:val="28"/>
                <w:szCs w:val="28"/>
                <w:lang w:val="ru-RU"/>
              </w:rPr>
              <w:t xml:space="preserve"> А.А.</w:t>
            </w:r>
          </w:p>
        </w:tc>
      </w:tr>
    </w:tbl>
    <w:p w14:paraId="198E1EA7" w14:textId="77777777" w:rsidR="00076873" w:rsidRPr="001F7266" w:rsidRDefault="00076873" w:rsidP="00076873">
      <w:pPr>
        <w:spacing w:line="288" w:lineRule="auto"/>
        <w:rPr>
          <w:sz w:val="28"/>
          <w:szCs w:val="28"/>
        </w:rPr>
      </w:pPr>
    </w:p>
    <w:p w14:paraId="7C3AB053" w14:textId="77777777" w:rsidR="00076873" w:rsidRDefault="00076873" w:rsidP="00076873">
      <w:pPr>
        <w:spacing w:line="288" w:lineRule="auto"/>
        <w:jc w:val="center"/>
        <w:rPr>
          <w:sz w:val="28"/>
          <w:szCs w:val="28"/>
        </w:rPr>
      </w:pPr>
      <w:r w:rsidRPr="001F726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1BF375" wp14:editId="1357AFF1">
                <wp:simplePos x="0" y="0"/>
                <wp:positionH relativeFrom="column">
                  <wp:posOffset>5593080</wp:posOffset>
                </wp:positionH>
                <wp:positionV relativeFrom="paragraph">
                  <wp:posOffset>55245</wp:posOffset>
                </wp:positionV>
                <wp:extent cx="554355" cy="592455"/>
                <wp:effectExtent l="13335" t="12700" r="13335" b="13970"/>
                <wp:wrapNone/>
                <wp:docPr id="3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4355" cy="592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C4B5A0" id="Прямоугольник 3" o:spid="_x0000_s1026" style="position:absolute;margin-left:440.4pt;margin-top:4.35pt;width:43.65pt;height:4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MFJQgIAAEwEAAAOAAAAZHJzL2Uyb0RvYy54bWysVM2O0zAQviPxDpbvNP0LbKOmq1WXIqQF&#10;Vlp4ANdxGgvHNmO36XJC4orEI/AQXBA/+wzpGzF2uqULF4TIwZrxzHwz880409NtrchGgJNG53TQ&#10;61MiNDeF1Kucvnq5eHBCifNMF0wZLXJ6LRw9nd2/N21sJoamMqoQQBBEu6yxOa28t1mSOF6Jmrme&#10;sUKjsTRQM48qrJICWIPotUqG/f7DpDFQWDBcOIe3552RziJ+WQruX5SlE56onGJtPp4Qz2U4k9mU&#10;ZStgtpJ8Xwb7hypqJjUmPUCdM8/IGuQfULXkYJwpfY+bOjFlKbmIPWA3g/5v3VxVzIrYC5Lj7IEm&#10;9/9g+fPNJRBZ5HREiWY1jqj9tHu3+9h+b29279vP7U37bfeh/dF+ab+SUeCrsS7DsCt7CaFjZy8M&#10;f+2INvOK6ZU4AzBNJViBVQ6Cf3InICgOQ8myeWYKTMfW3kTqtiXUARBJIds4oevDhMTWE46XaToe&#10;pSklHE3pZDhGOWRg2W2wBeefCFOTIOQUcAEiONtcON+53rrE4o2SxUIqFRVYLecKyIbhsizit0d3&#10;x25Kkyank3SYRuQ7Nvd3ELX0uPVK1jk96Ycv5GFZYO2xLqLsmVSdjN0pvacxMNdNYGmKa2QRTLfS&#10;+ARRqAy8paTBdc6pe7NmIChRTzVOYjIYj8P+R2WcPhqiAseW5bGFaY5QOfWUdOLcd29mbUGuKsw0&#10;iL1rc4bTK2VkNky2q2pfLK5snM3+eYU3caxHr18/gdlPAAAA//8DAFBLAwQUAAYACAAAACEATiRc&#10;5d0AAAAJAQAADwAAAGRycy9kb3ducmV2LnhtbEyPzU7DMBCE70i8g7VI3KjdCpUQ4lRQgrhwKAXu&#10;W3tJIvwTxW6b8vQsJ7jNakYz31aryTtxoDH1MWiYzxQICibaPrQa3t+ergoQKWOw6GIgDSdKsKrP&#10;zyosbTyGVzpscyu4JKQSNXQ5D6WUyXTkMc3iQIG9zzh6zHyOrbQjHrncO7lQaik99oEXOhxo3ZH5&#10;2u69hg3i4+b72ZiH5vRy3dD6o6HotL68mO7vQGSa8l8YfvEZHWpm2sV9sEk4DUWhGD2zuAHB/u2y&#10;mIPYcVAtFMi6kv8/qH8AAAD//wMAUEsBAi0AFAAGAAgAAAAhALaDOJL+AAAA4QEAABMAAAAAAAAA&#10;AAAAAAAAAAAAAFtDb250ZW50X1R5cGVzXS54bWxQSwECLQAUAAYACAAAACEAOP0h/9YAAACUAQAA&#10;CwAAAAAAAAAAAAAAAAAvAQAAX3JlbHMvLnJlbHNQSwECLQAUAAYACAAAACEAcRzBSUICAABMBAAA&#10;DgAAAAAAAAAAAAAAAAAuAgAAZHJzL2Uyb0RvYy54bWxQSwECLQAUAAYACAAAACEATiRc5d0AAAAJ&#10;AQAADwAAAAAAAAAAAAAAAACcBAAAZHJzL2Rvd25yZXYueG1sUEsFBgAAAAAEAAQA8wAAAKYFAAAA&#10;AA==&#10;" strokecolor="white"/>
            </w:pict>
          </mc:Fallback>
        </mc:AlternateContent>
      </w:r>
      <w:r>
        <w:rPr>
          <w:sz w:val="28"/>
          <w:szCs w:val="28"/>
        </w:rPr>
        <w:t>Минск  20</w:t>
      </w:r>
      <w:r w:rsidRPr="00B00282">
        <w:rPr>
          <w:sz w:val="28"/>
          <w:szCs w:val="28"/>
        </w:rPr>
        <w:t>20</w:t>
      </w:r>
    </w:p>
    <w:p w14:paraId="728B612D" w14:textId="77777777" w:rsidR="00076873" w:rsidRDefault="00076873" w:rsidP="000768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6E4D2BC" w14:textId="77777777" w:rsidR="00514E69" w:rsidRDefault="00514E69" w:rsidP="00514E69">
      <w:pPr>
        <w:pBdr>
          <w:bottom w:val="single" w:sz="6" w:space="1" w:color="auto"/>
        </w:pBdr>
        <w:ind w:left="-426"/>
        <w:jc w:val="center"/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  <w:lastRenderedPageBreak/>
        <w:t>Практическая часть</w:t>
      </w:r>
    </w:p>
    <w:p w14:paraId="73756E8E" w14:textId="77777777" w:rsidR="00736525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</w:p>
    <w:p w14:paraId="7B1F2BE1" w14:textId="77777777" w:rsidR="00514E69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val="ru-RU" w:eastAsia="ru-RU"/>
        </w:rPr>
        <w:t>Скриншоты выполнения лаб. работы:</w:t>
      </w:r>
    </w:p>
    <w:p w14:paraId="75E33EF6" w14:textId="77777777" w:rsidR="00736525" w:rsidRDefault="00736525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29F356AF" w14:textId="77777777" w:rsidR="00736525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3AEE120" wp14:editId="76AC0549">
            <wp:extent cx="2961835" cy="16812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141" t="29844"/>
                    <a:stretch/>
                  </pic:blipFill>
                  <pic:spPr bwMode="auto">
                    <a:xfrm>
                      <a:off x="0" y="0"/>
                      <a:ext cx="2961835" cy="168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14007" w14:textId="77777777"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03123F30" w14:textId="77777777" w:rsidR="00514E69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514E69"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изменение показателя по годам</w:t>
      </w:r>
    </w:p>
    <w:p w14:paraId="6E0EC49D" w14:textId="77777777"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4799B35F" w14:textId="77777777" w:rsidR="00736525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78D5ACB" wp14:editId="69A96E1E">
            <wp:extent cx="2915216" cy="1575303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89" t="29844" r="925" b="4405"/>
                    <a:stretch/>
                  </pic:blipFill>
                  <pic:spPr bwMode="auto">
                    <a:xfrm>
                      <a:off x="0" y="0"/>
                      <a:ext cx="2915948" cy="157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3297D" w14:textId="77777777" w:rsid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8DB826B" w14:textId="77777777" w:rsidR="00514E69" w:rsidRDefault="00514E69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0A360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0A360F">
        <w:rPr>
          <w:rFonts w:ascii="Times New Roman" w:hAnsi="Times New Roman" w:cs="Times New Roman"/>
          <w:sz w:val="24"/>
          <w:szCs w:val="24"/>
          <w:lang w:val="ru-RU"/>
        </w:rPr>
        <w:t xml:space="preserve"> график с требуемой информацией</w:t>
      </w:r>
    </w:p>
    <w:p w14:paraId="58270CD3" w14:textId="77777777" w:rsid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D23DF34" w14:textId="77777777" w:rsidR="00DC2456" w:rsidRDefault="00DC2456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1436C4F4" w14:textId="77777777" w:rsidR="000A360F" w:rsidRDefault="00DC2456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3479F72" wp14:editId="77DCBD43">
            <wp:extent cx="2453489" cy="1548143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761" t="29844" r="927" b="5539"/>
                    <a:stretch/>
                  </pic:blipFill>
                  <pic:spPr bwMode="auto">
                    <a:xfrm>
                      <a:off x="0" y="0"/>
                      <a:ext cx="2454104" cy="154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E903F" w14:textId="77777777" w:rsid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59607EED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3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экспорт данных</w:t>
      </w:r>
    </w:p>
    <w:p w14:paraId="65F23338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7A3E57B" w14:textId="77777777" w:rsidR="0054757E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</w:p>
    <w:p w14:paraId="05A75603" w14:textId="77777777" w:rsidR="000A360F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B672ED7" wp14:editId="4697A23D">
            <wp:extent cx="2925445" cy="1548143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751" t="32112" b="3284"/>
                    <a:stretch/>
                  </pic:blipFill>
                  <pic:spPr bwMode="auto">
                    <a:xfrm>
                      <a:off x="0" y="0"/>
                      <a:ext cx="2925621" cy="154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B58A6" w14:textId="77777777" w:rsidR="000A360F" w:rsidRP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05A4D4EA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4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– экспорт данных встроенными средствами </w:t>
      </w:r>
    </w:p>
    <w:p w14:paraId="1F88CB2F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5DE78A10" w14:textId="77777777" w:rsidR="0054757E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</w:p>
    <w:p w14:paraId="16A8664D" w14:textId="77777777" w:rsidR="000A360F" w:rsidRPr="00514E69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2386DF0" wp14:editId="54DC0C23">
            <wp:extent cx="2943728" cy="1635999"/>
            <wp:effectExtent l="0" t="0" r="952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446" t="31733"/>
                    <a:stretch/>
                  </pic:blipFill>
                  <pic:spPr bwMode="auto">
                    <a:xfrm>
                      <a:off x="0" y="0"/>
                      <a:ext cx="2943728" cy="163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94D52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5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92711D">
        <w:rPr>
          <w:rFonts w:ascii="Times New Roman" w:hAnsi="Times New Roman" w:cs="Times New Roman"/>
          <w:sz w:val="24"/>
          <w:szCs w:val="24"/>
          <w:lang w:val="ru-RU"/>
        </w:rPr>
        <w:t xml:space="preserve"> отображение на карте</w:t>
      </w:r>
    </w:p>
    <w:p w14:paraId="43C82937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70E2086E" w14:textId="77777777" w:rsidR="0054757E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</w:p>
    <w:p w14:paraId="2A6A61EB" w14:textId="77777777" w:rsidR="0054757E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7C8C1C0" wp14:editId="567E2B5C">
            <wp:extent cx="2915569" cy="15481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903" t="30978" b="4399"/>
                    <a:stretch/>
                  </pic:blipFill>
                  <pic:spPr bwMode="auto">
                    <a:xfrm>
                      <a:off x="0" y="0"/>
                      <a:ext cx="2916567" cy="154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B34E2" w14:textId="77777777" w:rsidR="0054757E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5068AB00" w14:textId="77777777" w:rsidR="000A360F" w:rsidRPr="0054757E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92711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6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4757E">
        <w:rPr>
          <w:rFonts w:ascii="Times New Roman" w:hAnsi="Times New Roman" w:cs="Times New Roman"/>
          <w:sz w:val="24"/>
          <w:szCs w:val="24"/>
          <w:lang w:val="ru-RU"/>
        </w:rPr>
        <w:t xml:space="preserve">результат после определения </w:t>
      </w:r>
      <w:proofErr w:type="spellStart"/>
      <w:r w:rsidR="0054757E">
        <w:rPr>
          <w:rFonts w:ascii="Times New Roman" w:hAnsi="Times New Roman" w:cs="Times New Roman"/>
          <w:sz w:val="24"/>
          <w:szCs w:val="24"/>
          <w:lang w:val="en-US"/>
        </w:rPr>
        <w:t>contry</w:t>
      </w:r>
      <w:proofErr w:type="spellEnd"/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4757E">
        <w:rPr>
          <w:rFonts w:ascii="Times New Roman" w:hAnsi="Times New Roman" w:cs="Times New Roman"/>
          <w:sz w:val="24"/>
          <w:szCs w:val="24"/>
          <w:lang w:val="en-US"/>
        </w:rPr>
        <w:t>group</w:t>
      </w:r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54757E">
        <w:rPr>
          <w:rFonts w:ascii="Times New Roman" w:hAnsi="Times New Roman" w:cs="Times New Roman"/>
          <w:sz w:val="24"/>
          <w:szCs w:val="24"/>
          <w:lang w:val="en-US"/>
        </w:rPr>
        <w:t>keep</w:t>
      </w:r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4757E">
        <w:rPr>
          <w:rFonts w:ascii="Times New Roman" w:hAnsi="Times New Roman" w:cs="Times New Roman"/>
          <w:sz w:val="24"/>
          <w:szCs w:val="24"/>
          <w:lang w:val="en-US"/>
        </w:rPr>
        <w:t>only</w:t>
      </w:r>
    </w:p>
    <w:p w14:paraId="5A75043A" w14:textId="77777777" w:rsidR="0054757E" w:rsidRPr="0054757E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56300E1E" w14:textId="77777777" w:rsidR="000A360F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53DEC9DB" wp14:editId="49F0C3C0">
            <wp:extent cx="2942445" cy="16024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836" t="30222" r="622" b="2899"/>
                    <a:stretch/>
                  </pic:blipFill>
                  <pic:spPr bwMode="auto">
                    <a:xfrm>
                      <a:off x="0" y="0"/>
                      <a:ext cx="2942960" cy="160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A8811" w14:textId="77777777" w:rsidR="0092711D" w:rsidRDefault="0092711D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1F62AE9F" w14:textId="77777777" w:rsidR="000A360F" w:rsidRPr="00514E69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92711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7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92711D">
        <w:rPr>
          <w:rFonts w:ascii="Times New Roman" w:hAnsi="Times New Roman" w:cs="Times New Roman"/>
          <w:sz w:val="24"/>
          <w:szCs w:val="24"/>
          <w:lang w:val="ru-RU"/>
        </w:rPr>
        <w:t xml:space="preserve"> отображение продажи мебели</w:t>
      </w:r>
    </w:p>
    <w:p w14:paraId="27D1D750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83DF1D4" w14:textId="77777777"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628C5A4" wp14:editId="7690BD20">
            <wp:extent cx="2832827" cy="15024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208" t="30600" r="1087" b="6684"/>
                    <a:stretch/>
                  </pic:blipFill>
                  <pic:spPr bwMode="auto">
                    <a:xfrm>
                      <a:off x="0" y="0"/>
                      <a:ext cx="2833906" cy="15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31CB8" w14:textId="77777777"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4A219C5B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E242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E2427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8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242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24277">
        <w:rPr>
          <w:rFonts w:ascii="Times New Roman" w:hAnsi="Times New Roman" w:cs="Times New Roman"/>
          <w:sz w:val="24"/>
          <w:szCs w:val="24"/>
          <w:lang w:val="ru-RU"/>
        </w:rPr>
        <w:t>иерархия</w:t>
      </w:r>
    </w:p>
    <w:p w14:paraId="06781CEA" w14:textId="77777777"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8F9E5EB" w14:textId="77777777"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F3A6005" wp14:editId="70B0B0F3">
            <wp:extent cx="2716039" cy="1520982"/>
            <wp:effectExtent l="0" t="0" r="825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751" t="30600" r="3525" b="5929"/>
                    <a:stretch/>
                  </pic:blipFill>
                  <pic:spPr bwMode="auto">
                    <a:xfrm>
                      <a:off x="0" y="0"/>
                      <a:ext cx="2716202" cy="152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648F4" w14:textId="77777777" w:rsidR="00E24277" w:rsidRP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45997A6" w14:textId="77777777" w:rsidR="00E24277" w:rsidRDefault="00E24277" w:rsidP="00E24277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9 </w:t>
      </w:r>
      <w:r>
        <w:rPr>
          <w:rFonts w:ascii="Times New Roman" w:hAnsi="Times New Roman" w:cs="Times New Roman"/>
          <w:sz w:val="24"/>
          <w:szCs w:val="24"/>
          <w:lang w:val="ru-RU"/>
        </w:rPr>
        <w:t>– линии тренда</w:t>
      </w:r>
    </w:p>
    <w:p w14:paraId="3C1BA16F" w14:textId="77777777" w:rsidR="00800AAA" w:rsidRPr="00514E69" w:rsidRDefault="00800AAA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0B0CE8E8" w14:textId="77777777" w:rsidR="00E24277" w:rsidRDefault="00800AAA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FBE7398" wp14:editId="1279C593">
            <wp:extent cx="2872928" cy="158764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746" t="30189" r="879" b="3546"/>
                    <a:stretch/>
                  </pic:blipFill>
                  <pic:spPr bwMode="auto">
                    <a:xfrm>
                      <a:off x="0" y="0"/>
                      <a:ext cx="2873646" cy="158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FCDFF" w14:textId="77777777" w:rsidR="00800AAA" w:rsidRDefault="00800AAA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559E6E93" w14:textId="77777777" w:rsidR="00E24277" w:rsidRPr="00514E69" w:rsidRDefault="00800AAA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E242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10</w:t>
      </w:r>
      <w:r w:rsidR="00E242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E24277">
        <w:rPr>
          <w:rFonts w:ascii="Times New Roman" w:hAnsi="Times New Roman" w:cs="Times New Roman"/>
          <w:sz w:val="24"/>
          <w:szCs w:val="24"/>
          <w:lang w:val="ru-RU"/>
        </w:rPr>
        <w:t>–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задание 1</w:t>
      </w:r>
    </w:p>
    <w:p w14:paraId="3A04ED6C" w14:textId="77777777"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A1510EA" w14:textId="77777777" w:rsidR="009C04CD" w:rsidRDefault="009C04CD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3D69255" wp14:editId="35F91336">
            <wp:extent cx="2912934" cy="1597688"/>
            <wp:effectExtent l="0" t="0" r="190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069" t="30190" r="883" b="3125"/>
                    <a:stretch/>
                  </pic:blipFill>
                  <pic:spPr bwMode="auto">
                    <a:xfrm>
                      <a:off x="0" y="0"/>
                      <a:ext cx="2913662" cy="159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6C231" w14:textId="77777777" w:rsidR="009C04CD" w:rsidRDefault="009C04CD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0C49BD4" w14:textId="77777777" w:rsidR="00E24277" w:rsidRDefault="00E24277" w:rsidP="00E24277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800AA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11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00AAA">
        <w:rPr>
          <w:rFonts w:ascii="Times New Roman" w:hAnsi="Times New Roman" w:cs="Times New Roman"/>
          <w:sz w:val="24"/>
          <w:szCs w:val="24"/>
          <w:lang w:val="ru-RU"/>
        </w:rPr>
        <w:t xml:space="preserve"> задание 2</w:t>
      </w:r>
    </w:p>
    <w:p w14:paraId="719AFF89" w14:textId="77777777" w:rsidR="009C04CD" w:rsidRDefault="009C04CD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24A1DB5" w14:textId="77777777" w:rsidR="009C04CD" w:rsidRDefault="009C04CD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1AC526E" wp14:editId="39B37782">
            <wp:extent cx="2903073" cy="154744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732" t="31028" r="1392" b="4391"/>
                    <a:stretch/>
                  </pic:blipFill>
                  <pic:spPr bwMode="auto">
                    <a:xfrm>
                      <a:off x="0" y="0"/>
                      <a:ext cx="2903501" cy="154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29B2B" w14:textId="77777777" w:rsidR="009C04CD" w:rsidRDefault="009C04CD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71E7A878" w14:textId="77777777" w:rsidR="00E24277" w:rsidRPr="00514E69" w:rsidRDefault="00E24277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00AA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00AAA">
        <w:rPr>
          <w:rFonts w:ascii="Times New Roman" w:hAnsi="Times New Roman" w:cs="Times New Roman"/>
          <w:sz w:val="24"/>
          <w:szCs w:val="24"/>
          <w:lang w:val="ru-RU"/>
        </w:rPr>
        <w:t xml:space="preserve"> задание 3</w:t>
      </w:r>
    </w:p>
    <w:p w14:paraId="5F36FA5B" w14:textId="77777777" w:rsidR="00E24277" w:rsidRDefault="00E24277">
      <w:pPr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br w:type="page"/>
      </w:r>
    </w:p>
    <w:p w14:paraId="5B2F4B26" w14:textId="77777777" w:rsidR="00E24277" w:rsidRPr="00514E69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4062E5B1" w14:textId="77777777" w:rsidR="000A360F" w:rsidRPr="00E24277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2D129EEE" w14:textId="77777777" w:rsidR="000A360F" w:rsidRP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E67CBF4" w14:textId="77777777" w:rsidR="006C64FD" w:rsidRDefault="00F66ED6" w:rsidP="00736525">
      <w:pPr>
        <w:spacing w:after="0"/>
      </w:pPr>
    </w:p>
    <w:sectPr w:rsidR="006C64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63D2"/>
    <w:rsid w:val="00076873"/>
    <w:rsid w:val="000A360F"/>
    <w:rsid w:val="00514E69"/>
    <w:rsid w:val="0054757E"/>
    <w:rsid w:val="00736525"/>
    <w:rsid w:val="00800AAA"/>
    <w:rsid w:val="0092711D"/>
    <w:rsid w:val="009C04CD"/>
    <w:rsid w:val="00B5011D"/>
    <w:rsid w:val="00D57F93"/>
    <w:rsid w:val="00DC2456"/>
    <w:rsid w:val="00E24277"/>
    <w:rsid w:val="00F66ED6"/>
    <w:rsid w:val="00FC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40025"/>
  <w15:chartTrackingRefBased/>
  <w15:docId w15:val="{1267AD26-39C8-4D53-B0C5-3717D193A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E69"/>
    <w:rPr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14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2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6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Скриган</dc:creator>
  <cp:keywords/>
  <dc:description/>
  <cp:lastModifiedBy>Егор Красовский</cp:lastModifiedBy>
  <cp:revision>10</cp:revision>
  <dcterms:created xsi:type="dcterms:W3CDTF">2020-04-15T21:24:00Z</dcterms:created>
  <dcterms:modified xsi:type="dcterms:W3CDTF">2020-04-25T11:56:00Z</dcterms:modified>
</cp:coreProperties>
</file>